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0FAA81" w14:textId="0FF9AEE1" w:rsidR="007821FA" w:rsidRPr="007821FA" w:rsidRDefault="007821FA" w:rsidP="007821F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Liste der abzugebenden Bücher</w:t>
      </w:r>
    </w:p>
    <w:p w14:paraId="15B29DAB" w14:textId="77777777" w:rsidR="007821FA" w:rsidRDefault="007821FA" w:rsidP="007821FA"/>
    <w:p w14:paraId="7423AEAE" w14:textId="77777777" w:rsidR="007821FA" w:rsidRDefault="007821FA" w:rsidP="007821FA">
      <w:r>
        <w:t>Weitere Informationen zu den aufgeführten Titeln finden Sie auf der nationalen Plattform für wissenschaftliche Informationen</w:t>
      </w:r>
      <w:r>
        <w:t xml:space="preserve">: </w:t>
      </w:r>
      <w:hyperlink r:id="rId5" w:history="1">
        <w:r w:rsidRPr="005B18FF">
          <w:rPr>
            <w:rStyle w:val="Hyperlink"/>
          </w:rPr>
          <w:t>https://swisscovery.ch</w:t>
        </w:r>
      </w:hyperlink>
      <w:r>
        <w:t xml:space="preserve"> </w:t>
      </w:r>
      <w:r>
        <w:t xml:space="preserve"> </w:t>
      </w:r>
    </w:p>
    <w:p w14:paraId="4E7AA231" w14:textId="58DB67A3" w:rsidR="007821FA" w:rsidRDefault="007821FA" w:rsidP="007821FA">
      <w:r>
        <w:t xml:space="preserve">Geben Sie dazu die jeweilige </w:t>
      </w:r>
      <w:proofErr w:type="gramStart"/>
      <w:r>
        <w:t>ISBN-Nummer</w:t>
      </w:r>
      <w:proofErr w:type="gramEnd"/>
      <w:r>
        <w:t xml:space="preserve"> oder den Titel im Suchfeld ein.   </w:t>
      </w:r>
    </w:p>
    <w:p w14:paraId="1C6112DD" w14:textId="77777777" w:rsidR="007821FA" w:rsidRDefault="007821FA" w:rsidP="007821FA"/>
    <w:p w14:paraId="51AD0199" w14:textId="6CD80618" w:rsidR="007821FA" w:rsidRDefault="007821FA" w:rsidP="007821FA">
      <w:r>
        <w:t xml:space="preserve">Fragen und Bestellungen nehmen wir gerne entgegen unter: </w:t>
      </w:r>
      <w:hyperlink r:id="rId6" w:history="1">
        <w:r w:rsidRPr="005B18FF">
          <w:rPr>
            <w:rStyle w:val="Hyperlink"/>
          </w:rPr>
          <w:t>info@gottesdienst-ref.ch</w:t>
        </w:r>
      </w:hyperlink>
      <w:r>
        <w:t xml:space="preserve"> </w:t>
      </w:r>
    </w:p>
    <w:p w14:paraId="17CE0FC2" w14:textId="77777777" w:rsidR="007821FA" w:rsidRDefault="007821FA" w:rsidP="007821FA"/>
    <w:p w14:paraId="2DE09AB5" w14:textId="5AF8A995" w:rsidR="007821FA" w:rsidRDefault="007821FA" w:rsidP="007821FA">
      <w:pPr>
        <w:pStyle w:val="Listenabsatz"/>
        <w:numPr>
          <w:ilvl w:val="0"/>
          <w:numId w:val="1"/>
        </w:numPr>
      </w:pPr>
      <w:r>
        <w:t xml:space="preserve">Reformiertes Gesangbuch – Arbeitsbericht und Gesangbuchentwurf 1995   </w:t>
      </w:r>
    </w:p>
    <w:p w14:paraId="1C9BF004" w14:textId="108E93F2" w:rsidR="007821FA" w:rsidRDefault="007821FA" w:rsidP="007821FA">
      <w:pPr>
        <w:pStyle w:val="Listenabsatz"/>
        <w:numPr>
          <w:ilvl w:val="0"/>
          <w:numId w:val="1"/>
        </w:numPr>
      </w:pPr>
      <w:r>
        <w:t xml:space="preserve">Reformiertes Gesangbuch – Lederausgabe Goldschnitt - 4. Auflage   </w:t>
      </w:r>
    </w:p>
    <w:p w14:paraId="25539043" w14:textId="48CE6416" w:rsidR="007821FA" w:rsidRDefault="007821FA" w:rsidP="007821FA">
      <w:pPr>
        <w:pStyle w:val="Listenabsatz"/>
        <w:numPr>
          <w:ilvl w:val="0"/>
          <w:numId w:val="1"/>
        </w:numPr>
      </w:pPr>
      <w:r>
        <w:t xml:space="preserve">À </w:t>
      </w:r>
      <w:proofErr w:type="spellStart"/>
      <w:r>
        <w:t>table</w:t>
      </w:r>
      <w:proofErr w:type="spellEnd"/>
      <w:r>
        <w:t xml:space="preserve">, Abendmahl neu entdecken ISBN 978-3-290-18598-5   </w:t>
      </w:r>
    </w:p>
    <w:p w14:paraId="11D226C5" w14:textId="30E26A2C" w:rsidR="007821FA" w:rsidRDefault="007821FA" w:rsidP="007821FA">
      <w:pPr>
        <w:pStyle w:val="Listenabsatz"/>
        <w:numPr>
          <w:ilvl w:val="0"/>
          <w:numId w:val="1"/>
        </w:numPr>
      </w:pPr>
      <w:r>
        <w:t xml:space="preserve">Liturgie Taschenausgabe ISBN 978-3-290-17595-5    </w:t>
      </w:r>
    </w:p>
    <w:p w14:paraId="46261188" w14:textId="790FED14" w:rsidR="007821FA" w:rsidRDefault="007821FA" w:rsidP="007821FA">
      <w:pPr>
        <w:pStyle w:val="Listenabsatz"/>
        <w:numPr>
          <w:ilvl w:val="0"/>
          <w:numId w:val="1"/>
        </w:numPr>
      </w:pPr>
      <w:r>
        <w:t xml:space="preserve">Liturgie Gemeindeheft 1983  </w:t>
      </w:r>
    </w:p>
    <w:p w14:paraId="3D7B7090" w14:textId="38CB6BB2" w:rsidR="007821FA" w:rsidRDefault="007821FA" w:rsidP="007821FA">
      <w:pPr>
        <w:pStyle w:val="Listenabsatz"/>
        <w:numPr>
          <w:ilvl w:val="0"/>
          <w:numId w:val="1"/>
        </w:numPr>
      </w:pPr>
      <w:r>
        <w:t xml:space="preserve">Liturgie Band </w:t>
      </w:r>
      <w:r>
        <w:t>I</w:t>
      </w:r>
      <w:r>
        <w:t xml:space="preserve"> - Sonntagsgottesdienst 1972 - </w:t>
      </w:r>
      <w:proofErr w:type="spellStart"/>
      <w:r>
        <w:t>Ringheft</w:t>
      </w:r>
      <w:proofErr w:type="spellEnd"/>
    </w:p>
    <w:p w14:paraId="439A1C34" w14:textId="6F098A61" w:rsidR="007821FA" w:rsidRDefault="007821FA" w:rsidP="007821FA">
      <w:pPr>
        <w:pStyle w:val="Listenabsatz"/>
        <w:numPr>
          <w:ilvl w:val="0"/>
          <w:numId w:val="1"/>
        </w:numPr>
      </w:pPr>
      <w:r>
        <w:t xml:space="preserve">Liturgie Band IV - Taufe – fester Leineneinband  </w:t>
      </w:r>
    </w:p>
    <w:p w14:paraId="0A38D335" w14:textId="6EEF6786" w:rsidR="007821FA" w:rsidRDefault="007821FA" w:rsidP="007821FA">
      <w:pPr>
        <w:pStyle w:val="Listenabsatz"/>
        <w:numPr>
          <w:ilvl w:val="0"/>
          <w:numId w:val="1"/>
        </w:numPr>
      </w:pPr>
      <w:r>
        <w:t xml:space="preserve">Liturgie Band IV - </w:t>
      </w:r>
      <w:proofErr w:type="spellStart"/>
      <w:r>
        <w:t>Ringheft</w:t>
      </w:r>
      <w:proofErr w:type="spellEnd"/>
      <w:r>
        <w:t xml:space="preserve">  </w:t>
      </w:r>
    </w:p>
    <w:p w14:paraId="410B4357" w14:textId="7163740A" w:rsidR="007821FA" w:rsidRDefault="007821FA" w:rsidP="007821FA">
      <w:pPr>
        <w:pStyle w:val="Listenabsatz"/>
        <w:numPr>
          <w:ilvl w:val="0"/>
          <w:numId w:val="1"/>
        </w:numPr>
      </w:pPr>
      <w:r>
        <w:t>Liturgie Band V - fester Leineneinband</w:t>
      </w:r>
    </w:p>
    <w:p w14:paraId="68232516" w14:textId="0F67A749" w:rsidR="007821FA" w:rsidRDefault="007821FA" w:rsidP="007821FA">
      <w:pPr>
        <w:pStyle w:val="Listenabsatz"/>
        <w:numPr>
          <w:ilvl w:val="0"/>
          <w:numId w:val="1"/>
        </w:numPr>
      </w:pPr>
      <w:proofErr w:type="spellStart"/>
      <w:r>
        <w:t>RiseUp</w:t>
      </w:r>
      <w:proofErr w:type="spellEnd"/>
      <w:r>
        <w:t xml:space="preserve"> Plus – ältere Auflagen ISBN 978-290-17986-1   </w:t>
      </w:r>
    </w:p>
    <w:p w14:paraId="3C87260A" w14:textId="1689548B" w:rsidR="007821FA" w:rsidRDefault="007821FA" w:rsidP="007821FA">
      <w:pPr>
        <w:pStyle w:val="Listenabsatz"/>
        <w:numPr>
          <w:ilvl w:val="0"/>
          <w:numId w:val="1"/>
        </w:numPr>
      </w:pPr>
      <w:r>
        <w:t xml:space="preserve">Arbeitshilfen zum Katholischen, Reformierten und Christkatholischen Gesangbuch    </w:t>
      </w:r>
    </w:p>
    <w:p w14:paraId="27CB1F9B" w14:textId="028C5D10" w:rsidR="007821FA" w:rsidRDefault="007821FA" w:rsidP="007821FA">
      <w:pPr>
        <w:pStyle w:val="Listenabsatz"/>
        <w:numPr>
          <w:ilvl w:val="1"/>
          <w:numId w:val="2"/>
        </w:numPr>
      </w:pPr>
      <w:r>
        <w:t xml:space="preserve">Werkheft 1 ISBN 3-290-17941-9  </w:t>
      </w:r>
    </w:p>
    <w:p w14:paraId="36884C36" w14:textId="55CCBB4B" w:rsidR="007821FA" w:rsidRDefault="007821FA" w:rsidP="007821FA">
      <w:pPr>
        <w:pStyle w:val="Listenabsatz"/>
        <w:numPr>
          <w:ilvl w:val="1"/>
          <w:numId w:val="2"/>
        </w:numPr>
      </w:pPr>
      <w:r>
        <w:t xml:space="preserve">Werkheft 2 ISBN 3-290-17942-7   </w:t>
      </w:r>
    </w:p>
    <w:p w14:paraId="257AAC9F" w14:textId="77777777" w:rsidR="007821FA" w:rsidRDefault="007821FA" w:rsidP="007821FA">
      <w:pPr>
        <w:pStyle w:val="Listenabsatz"/>
        <w:numPr>
          <w:ilvl w:val="1"/>
          <w:numId w:val="2"/>
        </w:numPr>
      </w:pPr>
      <w:r>
        <w:t xml:space="preserve">Werkheft 3 ISBN 3-290-17949-4   </w:t>
      </w:r>
    </w:p>
    <w:p w14:paraId="2E69A3AD" w14:textId="5A1652FD" w:rsidR="007821FA" w:rsidRDefault="007821FA" w:rsidP="007821FA">
      <w:pPr>
        <w:pStyle w:val="Listenabsatz"/>
        <w:numPr>
          <w:ilvl w:val="1"/>
          <w:numId w:val="2"/>
        </w:numPr>
      </w:pPr>
      <w:r>
        <w:t>Werkheft 4 ISBN 3-290-17995-9   _</w:t>
      </w:r>
    </w:p>
    <w:p w14:paraId="40B8EAD9" w14:textId="39DBE31A" w:rsidR="007821FA" w:rsidRDefault="007821FA" w:rsidP="007821FA">
      <w:pPr>
        <w:pStyle w:val="Listenabsatz"/>
        <w:numPr>
          <w:ilvl w:val="0"/>
          <w:numId w:val="2"/>
        </w:numPr>
      </w:pPr>
      <w:r>
        <w:t xml:space="preserve">Kernliedermaterialien: Poster A3, Plakat A4, Buchzeichen, Post-it, Doppel-CD   </w:t>
      </w:r>
    </w:p>
    <w:p w14:paraId="111662D9" w14:textId="43A43AC8" w:rsidR="007821FA" w:rsidRDefault="007821FA" w:rsidP="007821FA">
      <w:pPr>
        <w:pStyle w:val="Listenabsatz"/>
        <w:numPr>
          <w:ilvl w:val="0"/>
          <w:numId w:val="2"/>
        </w:numPr>
      </w:pPr>
      <w:r>
        <w:t xml:space="preserve">Ökumenisches Liederheft für Bestattungen 2002 ISBN 3-290-17974-5   </w:t>
      </w:r>
    </w:p>
    <w:p w14:paraId="22DAD468" w14:textId="0E6FD86F" w:rsidR="007821FA" w:rsidRDefault="007821FA" w:rsidP="007821FA">
      <w:pPr>
        <w:pStyle w:val="Listenabsatz"/>
        <w:numPr>
          <w:ilvl w:val="0"/>
          <w:numId w:val="2"/>
        </w:numPr>
      </w:pPr>
      <w:r>
        <w:t xml:space="preserve">Gebärdenlieder aus dem RG DVD   </w:t>
      </w:r>
    </w:p>
    <w:p w14:paraId="40136EC0" w14:textId="73CEE2A1" w:rsidR="007821FA" w:rsidRDefault="007821FA" w:rsidP="007821FA">
      <w:pPr>
        <w:pStyle w:val="Listenabsatz"/>
        <w:numPr>
          <w:ilvl w:val="0"/>
          <w:numId w:val="2"/>
        </w:numPr>
      </w:pPr>
      <w:r>
        <w:t xml:space="preserve">Gottesdienst in der reformierten Kirche - Einführung und Perspektiven ISBN 978-3-290-17853-6   </w:t>
      </w:r>
    </w:p>
    <w:p w14:paraId="448C94D7" w14:textId="62D91F31" w:rsidR="007821FA" w:rsidRDefault="007821FA" w:rsidP="007821FA">
      <w:pPr>
        <w:pStyle w:val="Listenabsatz"/>
        <w:numPr>
          <w:ilvl w:val="0"/>
          <w:numId w:val="2"/>
        </w:numPr>
      </w:pPr>
      <w:r>
        <w:t xml:space="preserve">Singen – Feiern – Glauben. Hymnologisches, Liturgisches und Theologisches zum RG ISBN 3-7245-1173-6    </w:t>
      </w:r>
    </w:p>
    <w:p w14:paraId="6036D4D2" w14:textId="3E8E7970" w:rsidR="007821FA" w:rsidRDefault="007821FA" w:rsidP="007821FA">
      <w:pPr>
        <w:pStyle w:val="Listenabsatz"/>
        <w:numPr>
          <w:ilvl w:val="0"/>
          <w:numId w:val="2"/>
        </w:numPr>
      </w:pPr>
      <w:r>
        <w:t xml:space="preserve">Wie klingt reformiert? Arbeiten zu Liturgie und Musik ISBN 978-3-290-17790-4   </w:t>
      </w:r>
    </w:p>
    <w:p w14:paraId="4043FD86" w14:textId="7AD580F8" w:rsidR="007821FA" w:rsidRDefault="007821FA" w:rsidP="007821FA">
      <w:pPr>
        <w:pStyle w:val="Listenabsatz"/>
        <w:numPr>
          <w:ilvl w:val="0"/>
          <w:numId w:val="2"/>
        </w:numPr>
      </w:pPr>
      <w:r>
        <w:t>Schweizer Armee. Ökumenisches Gesang- und Gebetbuch 2007</w:t>
      </w:r>
    </w:p>
    <w:p w14:paraId="0B61C64A" w14:textId="6BC1AEA4" w:rsidR="007821FA" w:rsidRDefault="007821FA" w:rsidP="007821FA">
      <w:pPr>
        <w:pStyle w:val="Listenabsatz"/>
        <w:numPr>
          <w:ilvl w:val="0"/>
          <w:numId w:val="2"/>
        </w:numPr>
      </w:pPr>
      <w:proofErr w:type="spellStart"/>
      <w:r>
        <w:t>RiseUp</w:t>
      </w:r>
      <w:proofErr w:type="spellEnd"/>
      <w:r>
        <w:t xml:space="preserve"> plus Spiralbindung ISBN 978-3-290-17987-8</w:t>
      </w:r>
    </w:p>
    <w:p w14:paraId="4100B8BC" w14:textId="0055AFDC" w:rsidR="007821FA" w:rsidRDefault="007821FA" w:rsidP="007821FA">
      <w:pPr>
        <w:pStyle w:val="Listenabsatz"/>
        <w:numPr>
          <w:ilvl w:val="0"/>
          <w:numId w:val="2"/>
        </w:numPr>
      </w:pPr>
      <w:proofErr w:type="spellStart"/>
      <w:r>
        <w:t>Rise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CD-ROM 1 und 2 ISBN 978-3-290-17981-6  </w:t>
      </w:r>
    </w:p>
    <w:p w14:paraId="53BBD272" w14:textId="72483C26" w:rsidR="007821FA" w:rsidRDefault="007821FA" w:rsidP="007821FA">
      <w:pPr>
        <w:pStyle w:val="Listenabsatz"/>
        <w:numPr>
          <w:ilvl w:val="0"/>
          <w:numId w:val="2"/>
        </w:numPr>
      </w:pPr>
      <w:proofErr w:type="spellStart"/>
      <w:r>
        <w:t>Rise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CD-ROM 3 und 4 ISBN 978-3-290-17983-0  </w:t>
      </w:r>
    </w:p>
    <w:p w14:paraId="67854A8F" w14:textId="5838649B" w:rsidR="007821FA" w:rsidRDefault="007821FA" w:rsidP="007821FA">
      <w:pPr>
        <w:pStyle w:val="Listenabsatz"/>
        <w:numPr>
          <w:ilvl w:val="0"/>
          <w:numId w:val="2"/>
        </w:numPr>
      </w:pPr>
      <w:proofErr w:type="spellStart"/>
      <w:r>
        <w:t>RiseUp</w:t>
      </w:r>
      <w:proofErr w:type="spellEnd"/>
      <w:r>
        <w:t xml:space="preserve"> </w:t>
      </w:r>
      <w:proofErr w:type="spellStart"/>
      <w:r>
        <w:t>CD-Rom</w:t>
      </w:r>
      <w:proofErr w:type="spellEnd"/>
      <w:r>
        <w:t xml:space="preserve"> 5 und 6 ISBN 978-3-290-17984-7    </w:t>
      </w:r>
    </w:p>
    <w:p w14:paraId="7F8A4668" w14:textId="06787EA1" w:rsidR="007821FA" w:rsidRDefault="007821FA" w:rsidP="007821FA">
      <w:pPr>
        <w:pStyle w:val="Listenabsatz"/>
        <w:numPr>
          <w:ilvl w:val="0"/>
          <w:numId w:val="2"/>
        </w:numPr>
      </w:pPr>
      <w:proofErr w:type="spellStart"/>
      <w:r>
        <w:t>RiseUp</w:t>
      </w:r>
      <w:proofErr w:type="spellEnd"/>
      <w:r>
        <w:t xml:space="preserve"> </w:t>
      </w:r>
      <w:proofErr w:type="spellStart"/>
      <w:r>
        <w:t>CD-Rom</w:t>
      </w:r>
      <w:proofErr w:type="spellEnd"/>
      <w:r>
        <w:t xml:space="preserve"> 7 und 8 ISBN 978-3-290-17988-5</w:t>
      </w:r>
    </w:p>
    <w:p w14:paraId="26F180B6" w14:textId="579EA4AD" w:rsidR="00D05F26" w:rsidRDefault="00D05F26" w:rsidP="007821FA"/>
    <w:sectPr w:rsidR="00D05F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CF7713"/>
    <w:multiLevelType w:val="hybridMultilevel"/>
    <w:tmpl w:val="18248F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9ADAFE">
      <w:numFmt w:val="bullet"/>
      <w:lvlText w:val="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66D5F"/>
    <w:multiLevelType w:val="hybridMultilevel"/>
    <w:tmpl w:val="E76CCC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14129">
    <w:abstractNumId w:val="0"/>
  </w:num>
  <w:num w:numId="2" w16cid:durableId="38911082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FA"/>
    <w:rsid w:val="003D7960"/>
    <w:rsid w:val="00402504"/>
    <w:rsid w:val="005D19AA"/>
    <w:rsid w:val="006F5741"/>
    <w:rsid w:val="007821FA"/>
    <w:rsid w:val="009D26FE"/>
    <w:rsid w:val="00AC0B1D"/>
    <w:rsid w:val="00C01001"/>
    <w:rsid w:val="00D05F26"/>
    <w:rsid w:val="00E5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1E11031"/>
  <w15:chartTrackingRefBased/>
  <w15:docId w15:val="{117A2606-C3C2-1C4B-A24A-EB3F08D0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2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2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2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82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2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21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21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21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21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2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2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2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21F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21F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21F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21F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21F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21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21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2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21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2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21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21F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21F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21F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2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21F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21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821F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2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gottesdienst-ref.ch" TargetMode="External"/><Relationship Id="rId5" Type="http://schemas.openxmlformats.org/officeDocument/2006/relationships/hyperlink" Target="https://swisscovery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Oefele Christine</dc:creator>
  <cp:keywords/>
  <dc:description/>
  <cp:lastModifiedBy>Oefele Christine</cp:lastModifiedBy>
  <cp:revision>1</cp:revision>
  <dcterms:created xsi:type="dcterms:W3CDTF">2026-08-20T13:13:00Z</dcterms:created>
  <dcterms:modified xsi:type="dcterms:W3CDTF">2026-08-20T13:19:00Z</dcterms:modified>
</cp:coreProperties>
</file>